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C884" w14:textId="77777777" w:rsidR="00335AEB" w:rsidRPr="00530CC3" w:rsidRDefault="00335AEB" w:rsidP="00335AEB">
      <w:pPr>
        <w:jc w:val="right"/>
        <w:rPr>
          <w:rFonts w:ascii="Times New Roman" w:hAnsi="Times New Roman" w:cs="Times New Roman"/>
        </w:rPr>
      </w:pPr>
      <w:r w:rsidRPr="00530CC3">
        <w:rPr>
          <w:rFonts w:ascii="Times New Roman" w:hAnsi="Times New Roman" w:cs="Times New Roman"/>
          <w:b/>
          <w:bCs/>
        </w:rPr>
        <w:t>Załącznik Nr 1</w:t>
      </w:r>
    </w:p>
    <w:p w14:paraId="069E1498" w14:textId="77777777" w:rsidR="00335AEB" w:rsidRPr="00530CC3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EA902E" w14:textId="23417DAF" w:rsidR="00335AEB" w:rsidRPr="00530CC3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530CC3">
        <w:rPr>
          <w:rFonts w:ascii="Times New Roman" w:hAnsi="Times New Roman" w:cs="Times New Roman"/>
          <w:b/>
          <w:bCs/>
        </w:rPr>
        <w:t xml:space="preserve">REKOMENDACJA WYCHOWAWCY KLASY </w:t>
      </w:r>
      <w:r w:rsidRPr="00530CC3">
        <w:rPr>
          <w:rFonts w:ascii="Times New Roman" w:hAnsi="Times New Roman" w:cs="Times New Roman"/>
          <w:b/>
          <w:bCs/>
        </w:rPr>
        <w:br/>
        <w:t>DO UDZIAŁU UCZNIA</w:t>
      </w:r>
      <w:r w:rsidR="00E336B2">
        <w:rPr>
          <w:rFonts w:ascii="Times New Roman" w:hAnsi="Times New Roman" w:cs="Times New Roman"/>
          <w:b/>
          <w:bCs/>
        </w:rPr>
        <w:t xml:space="preserve"> </w:t>
      </w:r>
      <w:r w:rsidRPr="00530CC3">
        <w:rPr>
          <w:rFonts w:ascii="Times New Roman" w:hAnsi="Times New Roman" w:cs="Times New Roman"/>
          <w:b/>
          <w:bCs/>
        </w:rPr>
        <w:t xml:space="preserve">W PROJEKCIE </w:t>
      </w:r>
    </w:p>
    <w:p w14:paraId="1805ABBC" w14:textId="37948CCE" w:rsidR="00335AEB" w:rsidRPr="00530CC3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530CC3">
        <w:rPr>
          <w:rFonts w:ascii="Times New Roman" w:hAnsi="Times New Roman" w:cs="Times New Roman"/>
          <w:b/>
          <w:bCs/>
        </w:rPr>
        <w:t>„SZCZĘŚLIWI LUDZIE TAŃCZĄ I ŚPIEWAJĄ”</w:t>
      </w:r>
    </w:p>
    <w:p w14:paraId="2C9A08E4" w14:textId="77777777" w:rsidR="00335AEB" w:rsidRPr="003B5774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774">
        <w:rPr>
          <w:rFonts w:ascii="Times New Roman" w:hAnsi="Times New Roman" w:cs="Times New Roman"/>
          <w:b/>
          <w:bCs/>
          <w:sz w:val="20"/>
          <w:szCs w:val="20"/>
        </w:rPr>
        <w:t xml:space="preserve">realizowanego W RAMACH PROGRAMU </w:t>
      </w:r>
    </w:p>
    <w:p w14:paraId="2C53D225" w14:textId="77777777" w:rsidR="00335AEB" w:rsidRPr="003B5774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774">
        <w:rPr>
          <w:rFonts w:ascii="Times New Roman" w:hAnsi="Times New Roman" w:cs="Times New Roman"/>
          <w:b/>
          <w:bCs/>
          <w:sz w:val="20"/>
          <w:szCs w:val="20"/>
        </w:rPr>
        <w:t xml:space="preserve">FUNDUSZE EUROPEJSKIE DLA ROZWOJU SPOŁECZNEGO 2021-2027 </w:t>
      </w:r>
    </w:p>
    <w:p w14:paraId="26B19B93" w14:textId="77777777" w:rsidR="00335AEB" w:rsidRPr="003B5774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774">
        <w:rPr>
          <w:rFonts w:ascii="Times New Roman" w:hAnsi="Times New Roman" w:cs="Times New Roman"/>
          <w:b/>
          <w:bCs/>
          <w:sz w:val="20"/>
          <w:szCs w:val="20"/>
        </w:rPr>
        <w:t>współfinansowanego z Europejskiego Funduszu Społecznego Plus</w:t>
      </w:r>
    </w:p>
    <w:tbl>
      <w:tblPr>
        <w:tblpPr w:leftFromText="141" w:rightFromText="141" w:vertAnchor="text" w:horzAnchor="margin" w:tblpY="492"/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5315"/>
      </w:tblGrid>
      <w:tr w:rsidR="003B5774" w:rsidRPr="003B5774" w14:paraId="06251419" w14:textId="77777777" w:rsidTr="003B5774">
        <w:trPr>
          <w:trHeight w:val="42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A09C1" w14:textId="77777777" w:rsidR="003B5774" w:rsidRPr="003B5774" w:rsidRDefault="003B5774" w:rsidP="003B5774">
            <w:pPr>
              <w:ind w:left="-116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Informacja wychowawcy o uczniu:</w:t>
            </w:r>
          </w:p>
        </w:tc>
      </w:tr>
      <w:tr w:rsidR="003B5774" w:rsidRPr="003B5774" w14:paraId="2EE9E2B9" w14:textId="77777777" w:rsidTr="003B5774">
        <w:trPr>
          <w:trHeight w:val="182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0B49C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774">
              <w:rPr>
                <w:rFonts w:ascii="Times New Roman" w:hAnsi="Times New Roman" w:cs="Times New Roman"/>
                <w:sz w:val="22"/>
                <w:szCs w:val="22"/>
              </w:rPr>
              <w:t xml:space="preserve">Informacja o zachowaniu ucznia </w:t>
            </w:r>
            <w:r w:rsidRPr="003B5774">
              <w:rPr>
                <w:rFonts w:ascii="Times New Roman" w:hAnsi="Times New Roman" w:cs="Times New Roman"/>
                <w:sz w:val="22"/>
                <w:szCs w:val="22"/>
              </w:rPr>
              <w:br/>
              <w:t>(w tym nagany wychowawcy klasy /dyrektora szkoły, opóźnienia w dostarczaniu dokumentacji szkolnej, deklaracji egzaminacyjnych, postawach społecznych itp.)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DA0FB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5B4FE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D5F32" w14:textId="77777777" w:rsidR="003B5774" w:rsidRPr="003B5774" w:rsidRDefault="003B5774" w:rsidP="003B5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774" w:rsidRPr="003B5774" w14:paraId="31EB634A" w14:textId="77777777" w:rsidTr="003B5774">
        <w:trPr>
          <w:trHeight w:val="1255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B99DD" w14:textId="31400C2C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774">
              <w:rPr>
                <w:rFonts w:ascii="Times New Roman" w:hAnsi="Times New Roman" w:cs="Times New Roman"/>
                <w:sz w:val="22"/>
                <w:szCs w:val="22"/>
              </w:rPr>
              <w:t xml:space="preserve">Informacja o ewentualnej trudnej sytuacji ucznia (środowisko domowe/sytuacja materialna, pochodzenie z rodziny wielodzietnej, orzeczenie </w:t>
            </w:r>
            <w:r w:rsidR="00E336B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B5774">
              <w:rPr>
                <w:rFonts w:ascii="Times New Roman" w:hAnsi="Times New Roman" w:cs="Times New Roman"/>
                <w:sz w:val="22"/>
                <w:szCs w:val="22"/>
              </w:rPr>
              <w:t>o niepełnosprawności)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A9824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774" w:rsidRPr="003B5774" w14:paraId="6C451110" w14:textId="77777777" w:rsidTr="003B5774">
        <w:trPr>
          <w:trHeight w:val="681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CC8ED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774">
              <w:rPr>
                <w:rFonts w:ascii="Times New Roman" w:hAnsi="Times New Roman" w:cs="Times New Roman"/>
                <w:sz w:val="22"/>
                <w:szCs w:val="22"/>
              </w:rPr>
              <w:t>Czy uczeń otrzymał jakąkolwiek ocenę niedostateczną za ostatni pełny semestr bądź naganę wychowawcy klasy / dyrektora?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50B08" w14:textId="77777777" w:rsidR="003B5774" w:rsidRPr="003B5774" w:rsidRDefault="003B5774" w:rsidP="003B57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5774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</w:p>
        </w:tc>
      </w:tr>
    </w:tbl>
    <w:p w14:paraId="06AA30D8" w14:textId="77777777" w:rsidR="00335AEB" w:rsidRDefault="00335AEB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774">
        <w:rPr>
          <w:rFonts w:ascii="Times New Roman" w:hAnsi="Times New Roman" w:cs="Times New Roman"/>
          <w:b/>
          <w:bCs/>
          <w:sz w:val="20"/>
          <w:szCs w:val="20"/>
        </w:rPr>
        <w:t xml:space="preserve">o numerze: 2024-1-PL01-KA122-SCH-000238810 </w:t>
      </w:r>
    </w:p>
    <w:p w14:paraId="3FDA026E" w14:textId="77777777" w:rsidR="003B5774" w:rsidRPr="003B5774" w:rsidRDefault="003B5774" w:rsidP="003B57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A3B454" w14:textId="1D5BB3FA" w:rsidR="00530CC3" w:rsidRPr="003B5774" w:rsidRDefault="00530CC3" w:rsidP="003B577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B5774">
        <w:rPr>
          <w:rFonts w:ascii="Times New Roman" w:hAnsi="Times New Roman" w:cs="Times New Roman"/>
          <w:sz w:val="22"/>
          <w:szCs w:val="22"/>
        </w:rPr>
        <w:t xml:space="preserve">Niniejszym </w:t>
      </w:r>
      <w:r w:rsidRPr="003B5774">
        <w:rPr>
          <w:rFonts w:ascii="Times New Roman" w:hAnsi="Times New Roman" w:cs="Times New Roman"/>
          <w:b/>
          <w:sz w:val="22"/>
          <w:szCs w:val="22"/>
        </w:rPr>
        <w:t>rekomenduję</w:t>
      </w:r>
      <w:r w:rsidRPr="003B5774">
        <w:rPr>
          <w:rFonts w:ascii="Times New Roman" w:hAnsi="Times New Roman" w:cs="Times New Roman"/>
          <w:sz w:val="22"/>
          <w:szCs w:val="22"/>
        </w:rPr>
        <w:t xml:space="preserve"> / </w:t>
      </w:r>
      <w:r w:rsidRPr="003B5774">
        <w:rPr>
          <w:rFonts w:ascii="Times New Roman" w:hAnsi="Times New Roman" w:cs="Times New Roman"/>
          <w:b/>
          <w:sz w:val="22"/>
          <w:szCs w:val="22"/>
        </w:rPr>
        <w:t>nie rekomenduję</w:t>
      </w:r>
      <w:r w:rsidRPr="003B5774">
        <w:rPr>
          <w:rFonts w:ascii="Times New Roman" w:hAnsi="Times New Roman" w:cs="Times New Roman"/>
          <w:sz w:val="22"/>
          <w:szCs w:val="22"/>
        </w:rPr>
        <w:t xml:space="preserve"> ucznia: ____________________________</w:t>
      </w:r>
      <w:r w:rsidR="003B5774" w:rsidRPr="00530CC3">
        <w:rPr>
          <w:rFonts w:ascii="Times New Roman" w:hAnsi="Times New Roman" w:cs="Times New Roman"/>
        </w:rPr>
        <w:t>_______</w:t>
      </w:r>
    </w:p>
    <w:p w14:paraId="0749CD2A" w14:textId="77777777" w:rsidR="00530CC3" w:rsidRPr="003B5774" w:rsidRDefault="00530CC3" w:rsidP="003B577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B5774">
        <w:rPr>
          <w:rFonts w:ascii="Times New Roman" w:hAnsi="Times New Roman" w:cs="Times New Roman"/>
          <w:sz w:val="22"/>
          <w:szCs w:val="22"/>
        </w:rPr>
        <w:t xml:space="preserve">do udziału w mobilności w ramach projektu </w:t>
      </w:r>
      <w:r w:rsidRPr="003B5774">
        <w:rPr>
          <w:rFonts w:ascii="Times New Roman" w:hAnsi="Times New Roman" w:cs="Times New Roman"/>
          <w:b/>
          <w:sz w:val="22"/>
          <w:szCs w:val="22"/>
        </w:rPr>
        <w:t xml:space="preserve">„Szczęśliwi ludzie tańczą i śpiewają”. </w:t>
      </w:r>
    </w:p>
    <w:p w14:paraId="714DCC98" w14:textId="39C00525" w:rsidR="003B5774" w:rsidRDefault="00335AEB" w:rsidP="00335AEB">
      <w:pPr>
        <w:jc w:val="right"/>
        <w:rPr>
          <w:rFonts w:ascii="Times New Roman" w:hAnsi="Times New Roman" w:cs="Times New Roman"/>
        </w:rPr>
      </w:pPr>
      <w:r w:rsidRPr="00530CC3">
        <w:rPr>
          <w:rFonts w:ascii="Times New Roman" w:hAnsi="Times New Roman" w:cs="Times New Roman"/>
        </w:rPr>
        <w:t xml:space="preserve">   ____________________________</w:t>
      </w:r>
    </w:p>
    <w:p w14:paraId="308C5940" w14:textId="56984EEE" w:rsidR="00224479" w:rsidRPr="00530CC3" w:rsidRDefault="00335AEB" w:rsidP="003B5774">
      <w:pPr>
        <w:jc w:val="right"/>
        <w:rPr>
          <w:rFonts w:ascii="Times New Roman" w:hAnsi="Times New Roman" w:cs="Times New Roman"/>
        </w:rPr>
      </w:pPr>
      <w:r w:rsidRPr="003B577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3B5774">
        <w:rPr>
          <w:rFonts w:ascii="Times New Roman" w:hAnsi="Times New Roman" w:cs="Times New Roman"/>
          <w:i/>
          <w:sz w:val="22"/>
          <w:szCs w:val="22"/>
        </w:rPr>
        <w:t>(p</w:t>
      </w:r>
      <w:r w:rsidRPr="003B5774">
        <w:rPr>
          <w:rFonts w:ascii="Times New Roman" w:hAnsi="Times New Roman" w:cs="Times New Roman"/>
          <w:i/>
          <w:sz w:val="22"/>
          <w:szCs w:val="22"/>
        </w:rPr>
        <w:t>odpis wychowawcy klasy</w:t>
      </w:r>
      <w:r w:rsidR="003B5774">
        <w:rPr>
          <w:rFonts w:ascii="Times New Roman" w:hAnsi="Times New Roman" w:cs="Times New Roman"/>
          <w:i/>
          <w:sz w:val="22"/>
          <w:szCs w:val="22"/>
        </w:rPr>
        <w:t>)</w:t>
      </w:r>
    </w:p>
    <w:sectPr w:rsidR="00224479" w:rsidRPr="00530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B1FA" w14:textId="77777777" w:rsidR="00A83992" w:rsidRDefault="00A83992">
      <w:pPr>
        <w:spacing w:after="0" w:line="240" w:lineRule="auto"/>
      </w:pPr>
      <w:r>
        <w:separator/>
      </w:r>
    </w:p>
  </w:endnote>
  <w:endnote w:type="continuationSeparator" w:id="0">
    <w:p w14:paraId="63A505CA" w14:textId="77777777" w:rsidR="00A83992" w:rsidRDefault="00A8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0"/>
    </w:tblGrid>
    <w:tr w:rsidR="7D36C0FE" w14:paraId="2720F838" w14:textId="77777777" w:rsidTr="7D36C0FE">
      <w:trPr>
        <w:trHeight w:val="300"/>
      </w:trPr>
      <w:tc>
        <w:tcPr>
          <w:tcW w:w="8610" w:type="dxa"/>
          <w:tcBorders>
            <w:bottom w:val="single" w:sz="12" w:space="0" w:color="000000" w:themeColor="text1"/>
          </w:tcBorders>
        </w:tcPr>
        <w:p w14:paraId="6D24008A" w14:textId="1F2410AB" w:rsidR="7D36C0FE" w:rsidRDefault="7D36C0FE" w:rsidP="7D36C0FE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</w:p>
      </w:tc>
    </w:tr>
    <w:tr w:rsidR="7D36C0FE" w14:paraId="1C54534F" w14:textId="77777777" w:rsidTr="7D36C0FE">
      <w:trPr>
        <w:trHeight w:val="300"/>
      </w:trPr>
      <w:tc>
        <w:tcPr>
          <w:tcW w:w="8610" w:type="dxa"/>
          <w:tcBorders>
            <w:top w:val="single" w:sz="12" w:space="0" w:color="000000" w:themeColor="text1"/>
          </w:tcBorders>
        </w:tcPr>
        <w:p w14:paraId="2673E1F8" w14:textId="77777777" w:rsidR="00335AEB" w:rsidRDefault="00335AEB" w:rsidP="00335AEB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  <w:r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REKOMEDNACJA WYCHOWAWCY KLASY DO UDZIAŁU UCZNIA W PROJEKCIE </w:t>
          </w:r>
        </w:p>
        <w:p w14:paraId="482CCD34" w14:textId="67841082" w:rsidR="7D36C0FE" w:rsidRDefault="7D36C0FE" w:rsidP="00335AEB">
          <w:pPr>
            <w:pStyle w:val="Standard"/>
            <w:jc w:val="center"/>
            <w:rPr>
              <w:rFonts w:ascii="Cambria Math" w:eastAsia="Cambria Math" w:hAnsi="Cambria Math" w:cs="Cambria Math"/>
              <w:b/>
              <w:bCs/>
              <w:color w:val="000000" w:themeColor="text1"/>
              <w:sz w:val="20"/>
              <w:szCs w:val="20"/>
              <w:lang w:val="pl-PL"/>
            </w:rPr>
          </w:pPr>
          <w:r w:rsidRPr="7D36C0FE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>„SZCZĘŚLIWI LUDZIE TAŃCZĄ I ŚPIEWAJĄ” W RAMACH PROGRAMU</w:t>
          </w:r>
          <w:r w:rsidR="00335AE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br/>
          </w:r>
          <w:r w:rsidRPr="7D36C0FE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FUNDUSZE EUROPEJSKIE DLA ROZWOJU SPOŁECZNEGO WSPÓŁFINANSOWANEGO </w:t>
          </w:r>
          <w:r w:rsidR="00335AEB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br/>
          </w:r>
          <w:r w:rsidRPr="7D36C0FE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Z EUROPEJSKIEGO FUNDUSZU SPOŁECZNEGO PLUS </w:t>
          </w:r>
          <w:r w:rsidRPr="00335AEB">
            <w:rPr>
              <w:lang w:val="pl-PL"/>
            </w:rPr>
            <w:br/>
          </w:r>
          <w:r w:rsidRPr="7D36C0FE"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  <w:t xml:space="preserve">NR: </w:t>
          </w:r>
          <w:r w:rsidRPr="7D36C0FE">
            <w:rPr>
              <w:rFonts w:ascii="Cambria Math" w:eastAsia="Cambria Math" w:hAnsi="Cambria Math" w:cs="Cambria Math"/>
              <w:b/>
              <w:bCs/>
              <w:color w:val="000000" w:themeColor="text1"/>
              <w:sz w:val="20"/>
              <w:szCs w:val="20"/>
              <w:lang w:val="pl-PL"/>
            </w:rPr>
            <w:t>2024-1-PL01-KA122-SCH-000238810</w:t>
          </w:r>
        </w:p>
        <w:p w14:paraId="09526EEB" w14:textId="46B0A5F5" w:rsidR="00335AEB" w:rsidRDefault="00335AEB" w:rsidP="00335AEB">
          <w:pPr>
            <w:pStyle w:val="Standard"/>
            <w:spacing w:before="120"/>
            <w:jc w:val="center"/>
            <w:rPr>
              <w:lang w:val="pl-PL"/>
            </w:rPr>
          </w:pPr>
        </w:p>
        <w:p w14:paraId="1E82E64C" w14:textId="2B731A42" w:rsidR="7D36C0FE" w:rsidRDefault="7D36C0FE" w:rsidP="7D36C0FE">
          <w:pPr>
            <w:pStyle w:val="Nagwek"/>
            <w:ind w:left="-115"/>
          </w:pPr>
        </w:p>
      </w:tc>
    </w:tr>
  </w:tbl>
  <w:p w14:paraId="0C0B5DE8" w14:textId="07F9C8E6" w:rsidR="7D36C0FE" w:rsidRDefault="7D36C0FE" w:rsidP="7D36C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9F1F" w14:textId="77777777" w:rsidR="00A83992" w:rsidRDefault="00A83992">
      <w:pPr>
        <w:spacing w:after="0" w:line="240" w:lineRule="auto"/>
      </w:pPr>
      <w:r>
        <w:separator/>
      </w:r>
    </w:p>
  </w:footnote>
  <w:footnote w:type="continuationSeparator" w:id="0">
    <w:p w14:paraId="5EF8750D" w14:textId="77777777" w:rsidR="00A83992" w:rsidRDefault="00A8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73"/>
      <w:gridCol w:w="3315"/>
    </w:tblGrid>
    <w:tr w:rsidR="7D36C0FE" w14:paraId="76A1EF8D" w14:textId="77777777" w:rsidTr="7D36C0FE">
      <w:trPr>
        <w:trHeight w:val="300"/>
      </w:trPr>
      <w:tc>
        <w:tcPr>
          <w:tcW w:w="5873" w:type="dxa"/>
        </w:tcPr>
        <w:p w14:paraId="24D19A67" w14:textId="3E3AFAD2" w:rsidR="7D36C0FE" w:rsidRDefault="7D36C0FE" w:rsidP="7D36C0FE">
          <w:pPr>
            <w:widowControl w:val="0"/>
            <w:spacing w:after="0" w:line="240" w:lineRule="auto"/>
          </w:pPr>
          <w:r>
            <w:rPr>
              <w:noProof/>
            </w:rPr>
            <w:drawing>
              <wp:inline distT="0" distB="0" distL="0" distR="0" wp14:anchorId="5D376F08" wp14:editId="1E0B8A81">
                <wp:extent cx="3430760" cy="674588"/>
                <wp:effectExtent l="0" t="0" r="0" b="0"/>
                <wp:docPr id="262188633" name="Obraz 262188633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60" cy="67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8184D" w14:textId="64723539" w:rsidR="7D36C0FE" w:rsidRDefault="7D36C0FE" w:rsidP="7D36C0FE">
          <w:pPr>
            <w:pStyle w:val="Nagwek"/>
            <w:ind w:left="-115"/>
          </w:pPr>
        </w:p>
      </w:tc>
      <w:tc>
        <w:tcPr>
          <w:tcW w:w="3315" w:type="dxa"/>
          <w:vAlign w:val="center"/>
        </w:tcPr>
        <w:p w14:paraId="1D124724" w14:textId="4FA521B2" w:rsidR="7D36C0FE" w:rsidRDefault="7D36C0FE" w:rsidP="7D36C0FE">
          <w:pPr>
            <w:spacing w:line="240" w:lineRule="auto"/>
          </w:pPr>
          <w:r>
            <w:rPr>
              <w:noProof/>
            </w:rPr>
            <w:drawing>
              <wp:inline distT="0" distB="0" distL="0" distR="0" wp14:anchorId="632232ED" wp14:editId="38EA4315">
                <wp:extent cx="1976437" cy="857250"/>
                <wp:effectExtent l="0" t="0" r="0" b="0"/>
                <wp:docPr id="993478270" name="Obraz 993478270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37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p w14:paraId="2ED6CAD8" w14:textId="135B1B14" w:rsidR="7D36C0FE" w:rsidRDefault="7D36C0FE" w:rsidP="7D36C0FE">
          <w:pPr>
            <w:spacing w:line="240" w:lineRule="auto"/>
          </w:pPr>
        </w:p>
      </w:tc>
    </w:tr>
  </w:tbl>
  <w:p w14:paraId="589EBC42" w14:textId="1C4C2799" w:rsidR="7D36C0FE" w:rsidRDefault="7D36C0FE" w:rsidP="7D36C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424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77B64"/>
    <w:multiLevelType w:val="hybridMultilevel"/>
    <w:tmpl w:val="38986AD2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E13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717E1"/>
    <w:multiLevelType w:val="hybridMultilevel"/>
    <w:tmpl w:val="CDD2A402"/>
    <w:lvl w:ilvl="0" w:tplc="4EDEE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1380"/>
    <w:multiLevelType w:val="hybridMultilevel"/>
    <w:tmpl w:val="3F40EE86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569B"/>
    <w:multiLevelType w:val="hybridMultilevel"/>
    <w:tmpl w:val="64F2386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075ECA"/>
    <w:multiLevelType w:val="multilevel"/>
    <w:tmpl w:val="6C86CAEE"/>
    <w:styleLink w:val="WWNum35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" w15:restartNumberingAfterBreak="0">
    <w:nsid w:val="2FFD2668"/>
    <w:multiLevelType w:val="hybridMultilevel"/>
    <w:tmpl w:val="ACB63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42427"/>
    <w:multiLevelType w:val="hybridMultilevel"/>
    <w:tmpl w:val="6F7E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4CD3"/>
    <w:multiLevelType w:val="hybridMultilevel"/>
    <w:tmpl w:val="50FEA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928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0429E7"/>
    <w:multiLevelType w:val="hybridMultilevel"/>
    <w:tmpl w:val="CEE6FB90"/>
    <w:lvl w:ilvl="0" w:tplc="56D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A0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B23095F"/>
    <w:multiLevelType w:val="hybridMultilevel"/>
    <w:tmpl w:val="16C87ABC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D5B1F"/>
    <w:multiLevelType w:val="hybridMultilevel"/>
    <w:tmpl w:val="CEE6F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491A"/>
    <w:multiLevelType w:val="hybridMultilevel"/>
    <w:tmpl w:val="05B8E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61275"/>
    <w:multiLevelType w:val="hybridMultilevel"/>
    <w:tmpl w:val="9E48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0450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7FB192B"/>
    <w:multiLevelType w:val="hybridMultilevel"/>
    <w:tmpl w:val="8DA46B10"/>
    <w:lvl w:ilvl="0" w:tplc="FEC80A4E">
      <w:start w:val="1"/>
      <w:numFmt w:val="bullet"/>
      <w:lvlText w:val=""/>
      <w:lvlJc w:val="left"/>
      <w:rPr>
        <w:rFonts w:ascii="Symbol" w:hAnsi="Symbol" w:hint="default"/>
      </w:rPr>
    </w:lvl>
    <w:lvl w:ilvl="1" w:tplc="FEC80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DB736FB"/>
    <w:multiLevelType w:val="hybridMultilevel"/>
    <w:tmpl w:val="E69C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702AA"/>
    <w:multiLevelType w:val="hybridMultilevel"/>
    <w:tmpl w:val="76729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DBB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87192">
    <w:abstractNumId w:val="1"/>
  </w:num>
  <w:num w:numId="2" w16cid:durableId="1970821532">
    <w:abstractNumId w:val="17"/>
  </w:num>
  <w:num w:numId="3" w16cid:durableId="1504320070">
    <w:abstractNumId w:val="0"/>
  </w:num>
  <w:num w:numId="4" w16cid:durableId="612131353">
    <w:abstractNumId w:val="2"/>
  </w:num>
  <w:num w:numId="5" w16cid:durableId="879517993">
    <w:abstractNumId w:val="21"/>
  </w:num>
  <w:num w:numId="6" w16cid:durableId="588151034">
    <w:abstractNumId w:val="12"/>
  </w:num>
  <w:num w:numId="7" w16cid:durableId="1871532473">
    <w:abstractNumId w:val="10"/>
  </w:num>
  <w:num w:numId="8" w16cid:durableId="1751660411">
    <w:abstractNumId w:val="3"/>
  </w:num>
  <w:num w:numId="9" w16cid:durableId="1740907446">
    <w:abstractNumId w:val="11"/>
  </w:num>
  <w:num w:numId="10" w16cid:durableId="665937818">
    <w:abstractNumId w:val="20"/>
  </w:num>
  <w:num w:numId="11" w16cid:durableId="1218662007">
    <w:abstractNumId w:val="15"/>
  </w:num>
  <w:num w:numId="12" w16cid:durableId="106775441">
    <w:abstractNumId w:val="14"/>
  </w:num>
  <w:num w:numId="13" w16cid:durableId="494297713">
    <w:abstractNumId w:val="7"/>
  </w:num>
  <w:num w:numId="14" w16cid:durableId="2004553188">
    <w:abstractNumId w:val="9"/>
  </w:num>
  <w:num w:numId="15" w16cid:durableId="1786264263">
    <w:abstractNumId w:val="4"/>
  </w:num>
  <w:num w:numId="16" w16cid:durableId="1277907443">
    <w:abstractNumId w:val="6"/>
  </w:num>
  <w:num w:numId="17" w16cid:durableId="1892450154">
    <w:abstractNumId w:val="13"/>
  </w:num>
  <w:num w:numId="18" w16cid:durableId="2106918417">
    <w:abstractNumId w:val="16"/>
  </w:num>
  <w:num w:numId="19" w16cid:durableId="826286517">
    <w:abstractNumId w:val="18"/>
  </w:num>
  <w:num w:numId="20" w16cid:durableId="1704164606">
    <w:abstractNumId w:val="19"/>
  </w:num>
  <w:num w:numId="21" w16cid:durableId="1361129209">
    <w:abstractNumId w:val="5"/>
  </w:num>
  <w:num w:numId="22" w16cid:durableId="1265067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3"/>
    <w:rsid w:val="000264AC"/>
    <w:rsid w:val="0003257B"/>
    <w:rsid w:val="000939AE"/>
    <w:rsid w:val="00115438"/>
    <w:rsid w:val="00132F76"/>
    <w:rsid w:val="001551D1"/>
    <w:rsid w:val="00160800"/>
    <w:rsid w:val="001852D4"/>
    <w:rsid w:val="00195F09"/>
    <w:rsid w:val="00196AC1"/>
    <w:rsid w:val="001B4F33"/>
    <w:rsid w:val="00204202"/>
    <w:rsid w:val="002109F2"/>
    <w:rsid w:val="00224479"/>
    <w:rsid w:val="00252F9B"/>
    <w:rsid w:val="00272F0B"/>
    <w:rsid w:val="00273E62"/>
    <w:rsid w:val="00335AEB"/>
    <w:rsid w:val="003B5774"/>
    <w:rsid w:val="003C09F5"/>
    <w:rsid w:val="003E3A10"/>
    <w:rsid w:val="00454997"/>
    <w:rsid w:val="00496ECF"/>
    <w:rsid w:val="0052272C"/>
    <w:rsid w:val="00530CC3"/>
    <w:rsid w:val="005E6E8A"/>
    <w:rsid w:val="00700570"/>
    <w:rsid w:val="00737085"/>
    <w:rsid w:val="007A48A9"/>
    <w:rsid w:val="007CCB62"/>
    <w:rsid w:val="00875E7A"/>
    <w:rsid w:val="008B42AB"/>
    <w:rsid w:val="008B5E9B"/>
    <w:rsid w:val="008C19A3"/>
    <w:rsid w:val="00904199"/>
    <w:rsid w:val="009257C7"/>
    <w:rsid w:val="0099326A"/>
    <w:rsid w:val="009E0D69"/>
    <w:rsid w:val="00A4671E"/>
    <w:rsid w:val="00A83992"/>
    <w:rsid w:val="00B33BAE"/>
    <w:rsid w:val="00B66D87"/>
    <w:rsid w:val="00B934CC"/>
    <w:rsid w:val="00CE5250"/>
    <w:rsid w:val="00D41987"/>
    <w:rsid w:val="00D5257D"/>
    <w:rsid w:val="00E2473D"/>
    <w:rsid w:val="00E336B2"/>
    <w:rsid w:val="00E355C7"/>
    <w:rsid w:val="00E42507"/>
    <w:rsid w:val="00E80A96"/>
    <w:rsid w:val="00E86515"/>
    <w:rsid w:val="00EA1327"/>
    <w:rsid w:val="00EA3D64"/>
    <w:rsid w:val="00EB7CC3"/>
    <w:rsid w:val="00EC383E"/>
    <w:rsid w:val="00F35D49"/>
    <w:rsid w:val="00F831E5"/>
    <w:rsid w:val="00F849D5"/>
    <w:rsid w:val="00F90B4B"/>
    <w:rsid w:val="00FA1946"/>
    <w:rsid w:val="00FE4172"/>
    <w:rsid w:val="1470304A"/>
    <w:rsid w:val="14E65ED9"/>
    <w:rsid w:val="1CB1D298"/>
    <w:rsid w:val="1D8DE767"/>
    <w:rsid w:val="1E40392D"/>
    <w:rsid w:val="2439DC2E"/>
    <w:rsid w:val="30F849AA"/>
    <w:rsid w:val="337E751E"/>
    <w:rsid w:val="35CF167B"/>
    <w:rsid w:val="3D71CD35"/>
    <w:rsid w:val="4231E646"/>
    <w:rsid w:val="44168306"/>
    <w:rsid w:val="44FCA1E9"/>
    <w:rsid w:val="480A7B1A"/>
    <w:rsid w:val="48A0680E"/>
    <w:rsid w:val="4D734BA6"/>
    <w:rsid w:val="4DBFE6D1"/>
    <w:rsid w:val="4ECAD098"/>
    <w:rsid w:val="4FB5DE93"/>
    <w:rsid w:val="54D82EB5"/>
    <w:rsid w:val="56D5A078"/>
    <w:rsid w:val="586356E7"/>
    <w:rsid w:val="5888A722"/>
    <w:rsid w:val="58DE6D85"/>
    <w:rsid w:val="5E9D2602"/>
    <w:rsid w:val="63A9EF28"/>
    <w:rsid w:val="6A0C9659"/>
    <w:rsid w:val="6EAB000F"/>
    <w:rsid w:val="6FAE6701"/>
    <w:rsid w:val="70AC10B5"/>
    <w:rsid w:val="711E2805"/>
    <w:rsid w:val="7CEF6EBE"/>
    <w:rsid w:val="7D36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35111"/>
  <w15:chartTrackingRefBased/>
  <w15:docId w15:val="{7B160511-2822-4C5B-97F4-A576290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EB"/>
  </w:style>
  <w:style w:type="paragraph" w:styleId="Nagwek1">
    <w:name w:val="heading 1"/>
    <w:basedOn w:val="Normalny"/>
    <w:next w:val="Normalny"/>
    <w:link w:val="Nagwek1Znak"/>
    <w:uiPriority w:val="9"/>
    <w:qFormat/>
    <w:rsid w:val="00EB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CC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7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C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19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Bezlisty"/>
    <w:rsid w:val="00EC383E"/>
    <w:pPr>
      <w:numPr>
        <w:numId w:val="16"/>
      </w:numPr>
    </w:pPr>
  </w:style>
  <w:style w:type="paragraph" w:styleId="Nagwek">
    <w:name w:val="head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basedOn w:val="Normalny"/>
    <w:uiPriority w:val="1"/>
    <w:rsid w:val="7D36C0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558-B966-4CE6-8091-8932FCC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Myl Dominika</cp:lastModifiedBy>
  <cp:revision>4</cp:revision>
  <dcterms:created xsi:type="dcterms:W3CDTF">2025-04-08T21:29:00Z</dcterms:created>
  <dcterms:modified xsi:type="dcterms:W3CDTF">2025-04-09T13:19:00Z</dcterms:modified>
</cp:coreProperties>
</file>